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980E" w14:textId="4BE88BFD" w:rsidR="00184073" w:rsidRDefault="00184073">
      <w:r>
        <w:t>College Dashboard Example (I designed, did not build)</w:t>
      </w:r>
    </w:p>
    <w:p w14:paraId="71423252" w14:textId="77777777" w:rsidR="00184073" w:rsidRDefault="00184073"/>
    <w:p w14:paraId="1CBD16BA" w14:textId="76CB5329" w:rsidR="00C02068" w:rsidRDefault="00184073">
      <w:r w:rsidRPr="00184073">
        <w:drawing>
          <wp:inline distT="0" distB="0" distL="0" distR="0" wp14:anchorId="1F00703E" wp14:editId="3BD782E9">
            <wp:extent cx="5943600" cy="4805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7145A" w14:textId="77777777" w:rsidR="00184073" w:rsidRDefault="00184073"/>
    <w:sectPr w:rsidR="00184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3"/>
    <w:rsid w:val="00184073"/>
    <w:rsid w:val="00C0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06B2"/>
  <w15:chartTrackingRefBased/>
  <w15:docId w15:val="{984476BB-8280-4222-B116-0FFCF233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>Community Colleges of Spokane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Sandra</dc:creator>
  <cp:keywords/>
  <dc:description/>
  <cp:lastModifiedBy>Reed, Sandra</cp:lastModifiedBy>
  <cp:revision>1</cp:revision>
  <dcterms:created xsi:type="dcterms:W3CDTF">2023-03-15T15:38:00Z</dcterms:created>
  <dcterms:modified xsi:type="dcterms:W3CDTF">2023-03-15T15:39:00Z</dcterms:modified>
</cp:coreProperties>
</file>